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68" w:rsidRPr="0088344E" w:rsidRDefault="00697076" w:rsidP="0088344E">
      <w:pPr>
        <w:tabs>
          <w:tab w:val="center" w:pos="4680"/>
          <w:tab w:val="left" w:pos="6600"/>
        </w:tabs>
        <w:jc w:val="center"/>
        <w:rPr>
          <w:b/>
          <w:i/>
          <w:sz w:val="36"/>
          <w:szCs w:val="36"/>
        </w:rPr>
      </w:pPr>
      <w:r w:rsidRPr="0088344E">
        <w:rPr>
          <w:b/>
          <w:i/>
          <w:sz w:val="36"/>
          <w:szCs w:val="36"/>
        </w:rPr>
        <w:t xml:space="preserve">Annual Meeting </w:t>
      </w:r>
      <w:r w:rsidR="00B82D9B" w:rsidRPr="0088344E">
        <w:rPr>
          <w:b/>
          <w:i/>
          <w:sz w:val="36"/>
          <w:szCs w:val="36"/>
        </w:rPr>
        <w:t xml:space="preserve">Member </w:t>
      </w:r>
      <w:r w:rsidRPr="0088344E">
        <w:rPr>
          <w:b/>
          <w:i/>
          <w:sz w:val="36"/>
          <w:szCs w:val="36"/>
        </w:rPr>
        <w:t>Stipend</w:t>
      </w:r>
    </w:p>
    <w:p w:rsidR="00553D68" w:rsidRPr="0088344E" w:rsidRDefault="00553D68">
      <w:pPr>
        <w:jc w:val="right"/>
        <w:rPr>
          <w:b/>
          <w:i/>
          <w:sz w:val="28"/>
        </w:rPr>
      </w:pPr>
    </w:p>
    <w:p w:rsidR="006D6130" w:rsidRPr="0088344E" w:rsidRDefault="006D6130">
      <w:pPr>
        <w:jc w:val="right"/>
        <w:rPr>
          <w:b/>
          <w:i/>
          <w:sz w:val="28"/>
        </w:rPr>
      </w:pPr>
    </w:p>
    <w:p w:rsidR="00553D68" w:rsidRPr="0088344E" w:rsidRDefault="00553D68">
      <w:pPr>
        <w:rPr>
          <w:b/>
        </w:rPr>
      </w:pPr>
      <w:r w:rsidRPr="0088344E">
        <w:rPr>
          <w:b/>
        </w:rPr>
        <w:t>Purpose</w:t>
      </w:r>
    </w:p>
    <w:p w:rsidR="00553D68" w:rsidRDefault="00553D68">
      <w:r w:rsidRPr="0088344E">
        <w:t xml:space="preserve">The </w:t>
      </w:r>
      <w:r w:rsidR="00697076" w:rsidRPr="0088344E">
        <w:t>Annual Meeting Stipend</w:t>
      </w:r>
      <w:r w:rsidRPr="0088344E">
        <w:t xml:space="preserve"> </w:t>
      </w:r>
      <w:r w:rsidR="00DA0D98" w:rsidRPr="0088344E">
        <w:t xml:space="preserve">will provide assistance to </w:t>
      </w:r>
      <w:r w:rsidR="00697076" w:rsidRPr="0088344E">
        <w:t>members of the Georgia Health Sciences Library Association (GHSLA</w:t>
      </w:r>
      <w:r w:rsidR="00DA0D98" w:rsidRPr="0088344E">
        <w:t>) in funding participation in the annual meeting. It is designed to encourage in</w:t>
      </w:r>
      <w:r w:rsidR="00247A37">
        <w:t xml:space="preserve">volvement in the organization. </w:t>
      </w:r>
      <w:r w:rsidR="007214F6" w:rsidRPr="00DE6A64">
        <w:t>The s</w:t>
      </w:r>
      <w:r w:rsidR="007214F6">
        <w:t>tipends</w:t>
      </w:r>
      <w:r w:rsidR="007214F6" w:rsidRPr="00DE6A64">
        <w:t xml:space="preserve"> will cover registration for the Annual </w:t>
      </w:r>
      <w:r w:rsidR="007214F6">
        <w:t>G</w:t>
      </w:r>
      <w:r w:rsidR="007214F6" w:rsidRPr="00DE6A64">
        <w:t>HSLA meeting</w:t>
      </w:r>
      <w:r w:rsidR="007214F6">
        <w:t xml:space="preserve"> in Madison, GA on March 11-12</w:t>
      </w:r>
      <w:r w:rsidR="007214F6" w:rsidRPr="00DE6A64">
        <w:t>, one nights lodging</w:t>
      </w:r>
      <w:r w:rsidR="007214F6">
        <w:t xml:space="preserve"> at the </w:t>
      </w:r>
      <w:hyperlink r:id="rId7" w:history="1">
        <w:r w:rsidR="007214F6" w:rsidRPr="00D85CEF">
          <w:rPr>
            <w:rStyle w:val="Hyperlink"/>
          </w:rPr>
          <w:t>James Madison Inn</w:t>
        </w:r>
      </w:hyperlink>
      <w:r w:rsidR="007214F6">
        <w:t>, and a continuing education</w:t>
      </w:r>
      <w:r w:rsidR="007214F6" w:rsidRPr="00DE6A64">
        <w:t xml:space="preserve"> course at the meeting</w:t>
      </w:r>
      <w:r w:rsidR="00324945">
        <w:t xml:space="preserve">. </w:t>
      </w:r>
    </w:p>
    <w:p w:rsidR="009A14F6" w:rsidRPr="0088344E" w:rsidRDefault="009A14F6"/>
    <w:p w:rsidR="009A14F6" w:rsidRDefault="009A14F6">
      <w:pPr>
        <w:rPr>
          <w:b/>
        </w:rPr>
      </w:pPr>
    </w:p>
    <w:p w:rsidR="00553D68" w:rsidRPr="0088344E" w:rsidRDefault="00DA0D98">
      <w:pPr>
        <w:rPr>
          <w:b/>
        </w:rPr>
      </w:pPr>
      <w:r w:rsidRPr="0088344E">
        <w:rPr>
          <w:b/>
        </w:rPr>
        <w:t>Eligibility Guidelines</w:t>
      </w:r>
    </w:p>
    <w:p w:rsidR="00DA0D98" w:rsidRPr="0088344E" w:rsidRDefault="00553D68">
      <w:r w:rsidRPr="0088344E">
        <w:t xml:space="preserve">An applicant must be a </w:t>
      </w:r>
      <w:r w:rsidR="00DA0D98" w:rsidRPr="0088344E">
        <w:t xml:space="preserve">member in good standing of GHSLA. </w:t>
      </w:r>
    </w:p>
    <w:p w:rsidR="00DA0D98" w:rsidRPr="0088344E" w:rsidRDefault="00DA0D98">
      <w:pPr>
        <w:rPr>
          <w:b/>
        </w:rPr>
      </w:pPr>
    </w:p>
    <w:p w:rsidR="009A14F6" w:rsidRDefault="009A14F6">
      <w:pPr>
        <w:rPr>
          <w:b/>
        </w:rPr>
      </w:pPr>
    </w:p>
    <w:p w:rsidR="00553D68" w:rsidRPr="0088344E" w:rsidRDefault="001D4768">
      <w:pPr>
        <w:rPr>
          <w:b/>
        </w:rPr>
      </w:pPr>
      <w:r w:rsidRPr="0088344E">
        <w:rPr>
          <w:b/>
        </w:rPr>
        <w:t>P</w:t>
      </w:r>
      <w:r w:rsidR="00553D68" w:rsidRPr="0088344E">
        <w:rPr>
          <w:b/>
        </w:rPr>
        <w:t>rocedures</w:t>
      </w:r>
    </w:p>
    <w:p w:rsidR="009A14F6" w:rsidRDefault="00553D68">
      <w:r w:rsidRPr="0088344E">
        <w:t xml:space="preserve">The application packet </w:t>
      </w:r>
      <w:r w:rsidR="00DA0D98" w:rsidRPr="0088344E">
        <w:t>will consist</w:t>
      </w:r>
      <w:r w:rsidRPr="0088344E">
        <w:t xml:space="preserve"> of: </w:t>
      </w:r>
    </w:p>
    <w:p w:rsidR="006E4C00" w:rsidRDefault="00553D68" w:rsidP="006E4C00">
      <w:pPr>
        <w:pStyle w:val="ListParagraph"/>
        <w:numPr>
          <w:ilvl w:val="0"/>
          <w:numId w:val="2"/>
        </w:numPr>
      </w:pPr>
      <w:r w:rsidRPr="0088344E">
        <w:t>Application form</w:t>
      </w:r>
    </w:p>
    <w:p w:rsidR="006E4C00" w:rsidRDefault="006E4C00" w:rsidP="006E4C00">
      <w:pPr>
        <w:pStyle w:val="ListParagraph"/>
      </w:pPr>
    </w:p>
    <w:p w:rsidR="006E4C00" w:rsidRPr="006E4C00" w:rsidRDefault="006E4C00" w:rsidP="006E4C00">
      <w:pPr>
        <w:pStyle w:val="ListParagraph"/>
        <w:numPr>
          <w:ilvl w:val="0"/>
          <w:numId w:val="2"/>
        </w:numPr>
      </w:pPr>
      <w:r w:rsidRPr="006E4C00">
        <w:t>A brief statement (200-300 words) explaining how participation in the annual meeting will benefit the applicant’s professional development and how applicant plans to use the information gained from attending this meeting.</w:t>
      </w:r>
    </w:p>
    <w:p w:rsidR="001D4768" w:rsidRPr="0088344E" w:rsidRDefault="001D4768"/>
    <w:p w:rsidR="00324945" w:rsidRDefault="00324945" w:rsidP="00324945">
      <w:r w:rsidRPr="00DE6A64">
        <w:t xml:space="preserve">Send complete packet to Tyler Moses, Chair, Scholarship Committee, at </w:t>
      </w:r>
      <w:hyperlink r:id="rId8" w:history="1">
        <w:r w:rsidRPr="00DE6A64">
          <w:rPr>
            <w:rStyle w:val="Hyperlink"/>
          </w:rPr>
          <w:t>tyler.moses@emory.edu</w:t>
        </w:r>
      </w:hyperlink>
      <w:r w:rsidRPr="00DE6A64">
        <w:t xml:space="preserve">. The application packet must be received by </w:t>
      </w:r>
      <w:r w:rsidRPr="00DE6A64">
        <w:rPr>
          <w:b/>
        </w:rPr>
        <w:t>February 3, 2019</w:t>
      </w:r>
      <w:r w:rsidRPr="00DE6A64">
        <w:t xml:space="preserve">.  </w:t>
      </w:r>
    </w:p>
    <w:p w:rsidR="009A14F6" w:rsidRPr="00DE6A64" w:rsidRDefault="009A14F6" w:rsidP="00324945"/>
    <w:p w:rsidR="001D4768" w:rsidRPr="007214F6" w:rsidRDefault="005026EB">
      <w:r w:rsidRPr="008834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-1652270</wp:posOffset>
                </wp:positionH>
                <wp:positionV relativeFrom="paragraph">
                  <wp:posOffset>151130</wp:posOffset>
                </wp:positionV>
                <wp:extent cx="647700" cy="2374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68" w:rsidRPr="001D4768" w:rsidRDefault="001D4768" w:rsidP="001D4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0.1pt;margin-top:11.9pt;width:51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" filled="f" stroked="f">
                <v:textbox style="mso-fit-shape-to-text:t">
                  <w:txbxContent>
                    <w:p w:rsidR="001D4768" w:rsidRPr="001D4768" w:rsidRDefault="001D4768" w:rsidP="001D47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 weeks</w:t>
                      </w:r>
                    </w:p>
                  </w:txbxContent>
                </v:textbox>
              </v:shape>
            </w:pict>
          </mc:Fallback>
        </mc:AlternateContent>
      </w:r>
      <w:r w:rsidRPr="008834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-2807335</wp:posOffset>
                </wp:positionH>
                <wp:positionV relativeFrom="paragraph">
                  <wp:posOffset>152400</wp:posOffset>
                </wp:positionV>
                <wp:extent cx="647700" cy="2374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68" w:rsidRPr="001D4768" w:rsidRDefault="001D4768" w:rsidP="001D4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21.05pt;margin-top:12pt;width:51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" filled="f" stroked="f">
                <v:textbox style="mso-fit-shape-to-text:t">
                  <w:txbxContent>
                    <w:p w:rsidR="001D4768" w:rsidRPr="001D4768" w:rsidRDefault="001D4768" w:rsidP="001D47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 weeks</w:t>
                      </w:r>
                    </w:p>
                  </w:txbxContent>
                </v:textbox>
              </v:shape>
            </w:pict>
          </mc:Fallback>
        </mc:AlternateContent>
      </w:r>
      <w:r w:rsidRPr="008834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-3988435</wp:posOffset>
                </wp:positionH>
                <wp:positionV relativeFrom="paragraph">
                  <wp:posOffset>165100</wp:posOffset>
                </wp:positionV>
                <wp:extent cx="723900" cy="2374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68" w:rsidRPr="001D4768" w:rsidRDefault="001D4768" w:rsidP="001D4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14.05pt;margin-top:13pt;width:57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" filled="f" stroked="f">
                <v:textbox style="mso-fit-shape-to-text:t">
                  <w:txbxContent>
                    <w:p w:rsidR="001D4768" w:rsidRPr="001D4768" w:rsidRDefault="001D4768" w:rsidP="001D47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 weeks</w:t>
                      </w:r>
                    </w:p>
                  </w:txbxContent>
                </v:textbox>
              </v:shape>
            </w:pict>
          </mc:Fallback>
        </mc:AlternateContent>
      </w:r>
      <w:r w:rsidRPr="008834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-5090795</wp:posOffset>
                </wp:positionH>
                <wp:positionV relativeFrom="paragraph">
                  <wp:posOffset>163830</wp:posOffset>
                </wp:positionV>
                <wp:extent cx="723900" cy="5295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68" w:rsidRPr="001D4768" w:rsidRDefault="001D4768" w:rsidP="001D4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 weeks until the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00.85pt;margin-top:12.9pt;width:57pt;height:41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" filled="f" stroked="f">
                <v:textbox style="mso-fit-shape-to-text:t">
                  <w:txbxContent>
                    <w:p w:rsidR="001D4768" w:rsidRPr="001D4768" w:rsidRDefault="001D4768" w:rsidP="001D47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 weeks until the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553D68" w:rsidRPr="0088344E" w:rsidRDefault="00553D68">
      <w:pPr>
        <w:rPr>
          <w:b/>
        </w:rPr>
      </w:pPr>
      <w:r w:rsidRPr="0088344E">
        <w:rPr>
          <w:b/>
        </w:rPr>
        <w:t>Criteria for Evaluation</w:t>
      </w:r>
    </w:p>
    <w:p w:rsidR="006E4C00" w:rsidRPr="0088344E" w:rsidRDefault="00553D68">
      <w:r w:rsidRPr="0088344E">
        <w:t>The Scholarship Committee will eva</w:t>
      </w:r>
      <w:r w:rsidR="00AE259C" w:rsidRPr="0088344E">
        <w:t xml:space="preserve">luate applicants based on the application and </w:t>
      </w:r>
      <w:r w:rsidR="001A2BB1" w:rsidRPr="0088344E">
        <w:t xml:space="preserve">the </w:t>
      </w:r>
      <w:r w:rsidR="00AE259C" w:rsidRPr="0088344E">
        <w:t>statement.  Preference will be given to</w:t>
      </w:r>
      <w:r w:rsidR="006E4C00">
        <w:t>:</w:t>
      </w:r>
    </w:p>
    <w:p w:rsidR="001A2BB1" w:rsidRDefault="001A2BB1" w:rsidP="001A2BB1">
      <w:pPr>
        <w:pStyle w:val="ListParagraph"/>
        <w:numPr>
          <w:ilvl w:val="0"/>
          <w:numId w:val="1"/>
        </w:numPr>
      </w:pPr>
      <w:r w:rsidRPr="0088344E">
        <w:t>F</w:t>
      </w:r>
      <w:r w:rsidR="00AE259C" w:rsidRPr="0088344E">
        <w:t>irst time attendees</w:t>
      </w:r>
    </w:p>
    <w:p w:rsidR="006E4C00" w:rsidRPr="0088344E" w:rsidRDefault="006E4C00" w:rsidP="006E4C00">
      <w:pPr>
        <w:pStyle w:val="ListParagraph"/>
      </w:pPr>
    </w:p>
    <w:p w:rsidR="001A2BB1" w:rsidRDefault="000C5DA8" w:rsidP="001A2BB1">
      <w:pPr>
        <w:pStyle w:val="ListParagraph"/>
        <w:numPr>
          <w:ilvl w:val="0"/>
          <w:numId w:val="1"/>
        </w:numPr>
      </w:pPr>
      <w:r w:rsidRPr="0088344E">
        <w:t xml:space="preserve">Applicants </w:t>
      </w:r>
      <w:r w:rsidR="00AE259C" w:rsidRPr="0088344E">
        <w:t>who demonstrate active involvement in the organization, such as service o</w:t>
      </w:r>
      <w:r w:rsidR="001A2BB1" w:rsidRPr="0088344E">
        <w:t>n a committee or as an officer</w:t>
      </w:r>
    </w:p>
    <w:p w:rsidR="006E4C00" w:rsidRPr="0088344E" w:rsidRDefault="006E4C00" w:rsidP="006E4C00"/>
    <w:p w:rsidR="00553D68" w:rsidRPr="0088344E" w:rsidRDefault="001A2BB1" w:rsidP="001A2BB1">
      <w:pPr>
        <w:pStyle w:val="ListParagraph"/>
        <w:numPr>
          <w:ilvl w:val="0"/>
          <w:numId w:val="1"/>
        </w:numPr>
      </w:pPr>
      <w:r w:rsidRPr="0088344E">
        <w:t>A</w:t>
      </w:r>
      <w:r w:rsidR="00AE259C" w:rsidRPr="0088344E">
        <w:t xml:space="preserve">pplicants whose travel </w:t>
      </w:r>
      <w:r w:rsidRPr="0088344E">
        <w:t>is not funded by their employer</w:t>
      </w:r>
    </w:p>
    <w:p w:rsidR="00A31A30" w:rsidRPr="0088344E" w:rsidRDefault="00A31A30" w:rsidP="00A31A30"/>
    <w:p w:rsidR="00E54163" w:rsidRPr="0088344E" w:rsidRDefault="00E54163" w:rsidP="00A31A30"/>
    <w:p w:rsidR="00A31A30" w:rsidRPr="0088344E" w:rsidRDefault="00A31A30" w:rsidP="00A31A30">
      <w:pPr>
        <w:rPr>
          <w:b/>
        </w:rPr>
      </w:pPr>
      <w:r w:rsidRPr="0088344E">
        <w:rPr>
          <w:b/>
        </w:rPr>
        <w:t>Requirement</w:t>
      </w:r>
    </w:p>
    <w:p w:rsidR="00277C32" w:rsidRPr="0088344E" w:rsidRDefault="00A31A30" w:rsidP="009A14F6">
      <w:r w:rsidRPr="0088344E">
        <w:t>Awardees are expected to attend the business meeting and two program sessions an</w:t>
      </w:r>
      <w:r w:rsidRPr="006E4C00">
        <w:t>d must submit a brief article about their meeting experience</w:t>
      </w:r>
      <w:r w:rsidRPr="0088344E">
        <w:t xml:space="preserve"> to the committee for potential inclusion in the GHSLA </w:t>
      </w:r>
      <w:r w:rsidR="006E4C00">
        <w:t>blog.</w:t>
      </w:r>
      <w:r w:rsidR="006E4C00">
        <w:tab/>
      </w:r>
    </w:p>
    <w:p w:rsidR="00553D68" w:rsidRPr="0088344E" w:rsidRDefault="007214F6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  <w:r w:rsidR="001E0C47">
        <w:rPr>
          <w:b/>
          <w:i/>
          <w:sz w:val="28"/>
          <w:u w:val="single"/>
        </w:rPr>
        <w:lastRenderedPageBreak/>
        <w:t>Application Form-</w:t>
      </w:r>
      <w:r w:rsidR="00E54163" w:rsidRPr="0088344E">
        <w:rPr>
          <w:b/>
          <w:i/>
          <w:sz w:val="28"/>
          <w:u w:val="single"/>
        </w:rPr>
        <w:t>Member Travel Stipend</w:t>
      </w:r>
    </w:p>
    <w:p w:rsidR="00553D68" w:rsidRPr="0088344E" w:rsidRDefault="00553D68">
      <w:pPr>
        <w:rPr>
          <w:sz w:val="28"/>
        </w:rPr>
      </w:pPr>
    </w:p>
    <w:p w:rsidR="00553D68" w:rsidRPr="00E4435D" w:rsidRDefault="00553D68">
      <w:pPr>
        <w:rPr>
          <w:b/>
        </w:rPr>
      </w:pPr>
      <w:r w:rsidRPr="00E4435D">
        <w:rPr>
          <w:b/>
        </w:rPr>
        <w:t>Name</w:t>
      </w:r>
      <w:r w:rsidR="00C04537" w:rsidRPr="00E4435D">
        <w:rPr>
          <w:b/>
        </w:rPr>
        <w:t xml:space="preserve">:  </w:t>
      </w:r>
    </w:p>
    <w:p w:rsidR="00553D68" w:rsidRPr="00E4435D" w:rsidRDefault="00553D68">
      <w:pPr>
        <w:rPr>
          <w:b/>
        </w:rPr>
      </w:pPr>
    </w:p>
    <w:p w:rsidR="00553D68" w:rsidRPr="00E4435D" w:rsidRDefault="00C04537" w:rsidP="00C04537">
      <w:pPr>
        <w:rPr>
          <w:b/>
        </w:rPr>
      </w:pPr>
      <w:r w:rsidRPr="00E4435D">
        <w:rPr>
          <w:b/>
        </w:rPr>
        <w:t xml:space="preserve">Address:  </w:t>
      </w:r>
    </w:p>
    <w:p w:rsidR="00C04537" w:rsidRPr="00E4435D" w:rsidRDefault="00C04537" w:rsidP="00C04537">
      <w:pPr>
        <w:rPr>
          <w:b/>
        </w:rPr>
      </w:pPr>
    </w:p>
    <w:p w:rsidR="00C04537" w:rsidRPr="00E4435D" w:rsidRDefault="00C04537" w:rsidP="00C04537">
      <w:pPr>
        <w:rPr>
          <w:b/>
        </w:rPr>
      </w:pPr>
    </w:p>
    <w:p w:rsidR="00553D68" w:rsidRPr="00E4435D" w:rsidRDefault="00C04537">
      <w:pPr>
        <w:rPr>
          <w:b/>
        </w:rPr>
      </w:pPr>
      <w:r w:rsidRPr="00E4435D">
        <w:rPr>
          <w:b/>
        </w:rPr>
        <w:t xml:space="preserve">Phone:  </w:t>
      </w:r>
    </w:p>
    <w:p w:rsidR="00AE259C" w:rsidRPr="00E4435D" w:rsidRDefault="00AE259C">
      <w:pPr>
        <w:rPr>
          <w:b/>
        </w:rPr>
      </w:pPr>
    </w:p>
    <w:p w:rsidR="00C04537" w:rsidRPr="00E4435D" w:rsidRDefault="00C04537">
      <w:pPr>
        <w:rPr>
          <w:b/>
        </w:rPr>
      </w:pPr>
      <w:r w:rsidRPr="00E4435D">
        <w:rPr>
          <w:b/>
        </w:rPr>
        <w:t xml:space="preserve">Email: </w:t>
      </w:r>
    </w:p>
    <w:p w:rsidR="00C04537" w:rsidRPr="00E4435D" w:rsidRDefault="00C04537">
      <w:pPr>
        <w:rPr>
          <w:b/>
        </w:rPr>
      </w:pPr>
    </w:p>
    <w:p w:rsidR="00AE259C" w:rsidRPr="00E4435D" w:rsidRDefault="00C04537">
      <w:pPr>
        <w:rPr>
          <w:b/>
        </w:rPr>
      </w:pPr>
      <w:r w:rsidRPr="00E4435D">
        <w:rPr>
          <w:b/>
        </w:rPr>
        <w:t xml:space="preserve">Employer:  </w:t>
      </w:r>
    </w:p>
    <w:p w:rsidR="00AE259C" w:rsidRPr="00E4435D" w:rsidRDefault="00AE259C">
      <w:pPr>
        <w:rPr>
          <w:b/>
        </w:rPr>
      </w:pPr>
    </w:p>
    <w:p w:rsidR="00553D68" w:rsidRPr="00E4435D" w:rsidRDefault="00C04537">
      <w:pPr>
        <w:rPr>
          <w:b/>
        </w:rPr>
      </w:pPr>
      <w:r w:rsidRPr="00E4435D">
        <w:rPr>
          <w:b/>
        </w:rPr>
        <w:t xml:space="preserve">Your position: </w:t>
      </w:r>
      <w:r w:rsidR="00553D68" w:rsidRPr="00E4435D">
        <w:rPr>
          <w:b/>
        </w:rPr>
        <w:t xml:space="preserve">        </w:t>
      </w:r>
    </w:p>
    <w:p w:rsidR="00AE259C" w:rsidRPr="00E4435D" w:rsidRDefault="00AE259C">
      <w:pPr>
        <w:rPr>
          <w:b/>
        </w:rPr>
      </w:pPr>
    </w:p>
    <w:p w:rsidR="00AE259C" w:rsidRPr="00E4435D" w:rsidRDefault="00AE259C">
      <w:pPr>
        <w:rPr>
          <w:b/>
        </w:rPr>
      </w:pPr>
    </w:p>
    <w:p w:rsidR="00AE259C" w:rsidRPr="00E4435D" w:rsidRDefault="00AE259C">
      <w:pPr>
        <w:rPr>
          <w:b/>
        </w:rPr>
      </w:pPr>
      <w:r w:rsidRPr="00E4435D">
        <w:rPr>
          <w:b/>
        </w:rPr>
        <w:t xml:space="preserve">Have you ever attended a GHSLA annual meeting?  </w:t>
      </w:r>
      <w:r w:rsidR="006E4C00" w:rsidRPr="00E4435D">
        <w:t>Y</w:t>
      </w:r>
      <w:r w:rsidR="00C04537" w:rsidRPr="00E4435D">
        <w:t xml:space="preserve">es or </w:t>
      </w:r>
      <w:r w:rsidR="006E4C00" w:rsidRPr="00E4435D">
        <w:t>N</w:t>
      </w:r>
      <w:r w:rsidR="00C04537" w:rsidRPr="00E4435D">
        <w:t>o</w:t>
      </w:r>
    </w:p>
    <w:p w:rsidR="00AE259C" w:rsidRPr="00E4435D" w:rsidRDefault="00AE259C">
      <w:pPr>
        <w:rPr>
          <w:b/>
        </w:rPr>
      </w:pPr>
    </w:p>
    <w:p w:rsidR="00C04537" w:rsidRPr="00E4435D" w:rsidRDefault="00AE259C">
      <w:pPr>
        <w:rPr>
          <w:b/>
        </w:rPr>
      </w:pPr>
      <w:r w:rsidRPr="00E4435D">
        <w:rPr>
          <w:b/>
        </w:rPr>
        <w:t xml:space="preserve">Does your employer reimburse </w:t>
      </w:r>
      <w:r w:rsidR="00C04537" w:rsidRPr="00E4435D">
        <w:rPr>
          <w:b/>
        </w:rPr>
        <w:t xml:space="preserve">any of </w:t>
      </w:r>
      <w:r w:rsidRPr="00E4435D">
        <w:rPr>
          <w:b/>
        </w:rPr>
        <w:t xml:space="preserve">your travel expenses? </w:t>
      </w:r>
      <w:r w:rsidR="00C04537" w:rsidRPr="00E4435D">
        <w:rPr>
          <w:b/>
        </w:rPr>
        <w:t xml:space="preserve"> </w:t>
      </w:r>
      <w:r w:rsidR="006E4C00" w:rsidRPr="00E4435D">
        <w:t>Y</w:t>
      </w:r>
      <w:r w:rsidR="00C04537" w:rsidRPr="00E4435D">
        <w:t xml:space="preserve">es or </w:t>
      </w:r>
      <w:r w:rsidR="006E4C00" w:rsidRPr="00E4435D">
        <w:t>No</w:t>
      </w:r>
    </w:p>
    <w:p w:rsidR="00AE259C" w:rsidRPr="00E4435D" w:rsidRDefault="00C04537">
      <w:pPr>
        <w:rPr>
          <w:b/>
        </w:rPr>
      </w:pPr>
      <w:r w:rsidRPr="00E4435D">
        <w:rPr>
          <w:b/>
        </w:rPr>
        <w:t xml:space="preserve"> </w:t>
      </w:r>
    </w:p>
    <w:p w:rsidR="00AE259C" w:rsidRPr="00E4435D" w:rsidRDefault="00AE259C">
      <w:pPr>
        <w:rPr>
          <w:b/>
        </w:rPr>
      </w:pPr>
      <w:r w:rsidRPr="00E4435D">
        <w:rPr>
          <w:b/>
        </w:rPr>
        <w:t>Additional explanation about travel reimbursement:</w:t>
      </w:r>
    </w:p>
    <w:p w:rsidR="00AE259C" w:rsidRPr="00E4435D" w:rsidRDefault="00AE259C">
      <w:pPr>
        <w:rPr>
          <w:b/>
        </w:rPr>
      </w:pPr>
    </w:p>
    <w:p w:rsidR="00AE259C" w:rsidRPr="00E4435D" w:rsidRDefault="00AE259C">
      <w:pPr>
        <w:rPr>
          <w:b/>
        </w:rPr>
      </w:pPr>
    </w:p>
    <w:p w:rsidR="00AE259C" w:rsidRPr="00E4435D" w:rsidRDefault="00AE259C">
      <w:pPr>
        <w:rPr>
          <w:b/>
        </w:rPr>
      </w:pPr>
    </w:p>
    <w:p w:rsidR="00553D68" w:rsidRPr="00E4435D" w:rsidRDefault="00AE259C">
      <w:pPr>
        <w:rPr>
          <w:b/>
        </w:rPr>
      </w:pPr>
      <w:r w:rsidRPr="00E4435D">
        <w:rPr>
          <w:b/>
        </w:rPr>
        <w:t>List committees, offices or other positions or work that you have contributed to GHSLA.</w:t>
      </w:r>
    </w:p>
    <w:p w:rsidR="00AE259C" w:rsidRPr="00E4435D" w:rsidRDefault="00AE259C">
      <w:pPr>
        <w:rPr>
          <w:b/>
        </w:rPr>
      </w:pPr>
    </w:p>
    <w:p w:rsidR="00AE259C" w:rsidRPr="00E4435D" w:rsidRDefault="00AE259C">
      <w:pPr>
        <w:rPr>
          <w:b/>
        </w:rPr>
      </w:pPr>
    </w:p>
    <w:p w:rsidR="00AE259C" w:rsidRPr="00E4435D" w:rsidRDefault="00AE259C">
      <w:pPr>
        <w:rPr>
          <w:b/>
        </w:rPr>
      </w:pPr>
    </w:p>
    <w:p w:rsidR="00C04537" w:rsidRPr="00E4435D" w:rsidRDefault="00C04537">
      <w:pPr>
        <w:rPr>
          <w:b/>
        </w:rPr>
      </w:pPr>
      <w:r w:rsidRPr="00E4435D">
        <w:rPr>
          <w:b/>
        </w:rPr>
        <w:t>List any other professional organizations to which you belong:</w:t>
      </w:r>
    </w:p>
    <w:p w:rsidR="00C04537" w:rsidRDefault="00C04537"/>
    <w:p w:rsidR="00E4435D" w:rsidRPr="0088344E" w:rsidRDefault="00E4435D"/>
    <w:p w:rsidR="00B61455" w:rsidRDefault="00B61455" w:rsidP="006E4C00">
      <w:pPr>
        <w:rPr>
          <w:b/>
          <w:i/>
          <w:szCs w:val="22"/>
        </w:rPr>
      </w:pPr>
    </w:p>
    <w:p w:rsidR="006E4C00" w:rsidRPr="006E4C00" w:rsidRDefault="006E4C00" w:rsidP="006E4C00">
      <w:pPr>
        <w:rPr>
          <w:b/>
          <w:i/>
          <w:szCs w:val="22"/>
        </w:rPr>
      </w:pPr>
      <w:r w:rsidRPr="006E4C00">
        <w:rPr>
          <w:b/>
          <w:i/>
          <w:szCs w:val="22"/>
        </w:rPr>
        <w:t>The complete application packet should include</w:t>
      </w:r>
    </w:p>
    <w:p w:rsidR="006E4C00" w:rsidRPr="00DE6A64" w:rsidRDefault="006E4C00" w:rsidP="006E4C00">
      <w:pPr>
        <w:rPr>
          <w:sz w:val="22"/>
          <w:szCs w:val="22"/>
        </w:rPr>
      </w:pPr>
      <w:bookmarkStart w:id="0" w:name="_GoBack"/>
      <w:bookmarkEnd w:id="0"/>
    </w:p>
    <w:p w:rsidR="006E4C00" w:rsidRDefault="006E4C00" w:rsidP="006E4C00">
      <w:pPr>
        <w:pStyle w:val="ListParagraph"/>
        <w:numPr>
          <w:ilvl w:val="0"/>
          <w:numId w:val="2"/>
        </w:numPr>
      </w:pPr>
      <w:r w:rsidRPr="0088344E">
        <w:t>Application form</w:t>
      </w:r>
    </w:p>
    <w:p w:rsidR="006E4C00" w:rsidRDefault="006E4C00" w:rsidP="006E4C00">
      <w:pPr>
        <w:pStyle w:val="ListParagraph"/>
      </w:pPr>
    </w:p>
    <w:p w:rsidR="006E4C00" w:rsidRPr="0088344E" w:rsidRDefault="006E4C00" w:rsidP="006E4C00">
      <w:pPr>
        <w:pStyle w:val="ListParagraph"/>
        <w:numPr>
          <w:ilvl w:val="0"/>
          <w:numId w:val="2"/>
        </w:numPr>
      </w:pPr>
      <w:r w:rsidRPr="0088344E">
        <w:t>A brief statement (</w:t>
      </w:r>
      <w:r>
        <w:t>200-</w:t>
      </w:r>
      <w:r w:rsidRPr="0088344E">
        <w:t>300 words) explaining how participation in the annual meeting will benefit the applicant’s professional developm</w:t>
      </w:r>
      <w:r w:rsidRPr="006E4C00">
        <w:t>ent and how applicant plans to use the information gained from attending this meeting.</w:t>
      </w:r>
    </w:p>
    <w:p w:rsidR="0093605B" w:rsidRPr="0088344E" w:rsidRDefault="0093605B"/>
    <w:p w:rsidR="001E0C47" w:rsidRPr="0088344E" w:rsidRDefault="0093605B">
      <w:r w:rsidRPr="0088344E">
        <w:t>Email</w:t>
      </w:r>
      <w:r w:rsidR="00E67639" w:rsidRPr="0088344E">
        <w:t xml:space="preserve"> completed application </w:t>
      </w:r>
      <w:r w:rsidR="001E0C47">
        <w:t xml:space="preserve">packet </w:t>
      </w:r>
      <w:r w:rsidR="00E67639" w:rsidRPr="0088344E">
        <w:t xml:space="preserve">by </w:t>
      </w:r>
      <w:r w:rsidR="006E4C00" w:rsidRPr="00DE6A64">
        <w:rPr>
          <w:b/>
        </w:rPr>
        <w:t>February 3, 2019</w:t>
      </w:r>
      <w:r w:rsidR="006E4C00">
        <w:rPr>
          <w:b/>
        </w:rPr>
        <w:t xml:space="preserve"> </w:t>
      </w:r>
      <w:r w:rsidR="00E67639" w:rsidRPr="0088344E">
        <w:t>to:</w:t>
      </w:r>
      <w:r w:rsidR="006E4C00">
        <w:t xml:space="preserve"> Tyler Moses</w:t>
      </w:r>
      <w:r w:rsidR="00E67639" w:rsidRPr="0088344E">
        <w:t>, Chair Scholarship Committee</w:t>
      </w:r>
      <w:r w:rsidR="001E0C47">
        <w:t xml:space="preserve">, </w:t>
      </w:r>
      <w:hyperlink r:id="rId9" w:history="1">
        <w:r w:rsidR="001E0C47" w:rsidRPr="00917D37">
          <w:rPr>
            <w:rStyle w:val="Hyperlink"/>
          </w:rPr>
          <w:t>tyler.moses@emory.edu</w:t>
        </w:r>
      </w:hyperlink>
      <w:r w:rsidR="001E0C47">
        <w:t xml:space="preserve">. </w:t>
      </w:r>
    </w:p>
    <w:sectPr w:rsidR="001E0C47" w:rsidRPr="0088344E" w:rsidSect="006D61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62" w:rsidRDefault="00192062">
      <w:r>
        <w:separator/>
      </w:r>
    </w:p>
  </w:endnote>
  <w:endnote w:type="continuationSeparator" w:id="0">
    <w:p w:rsidR="00192062" w:rsidRDefault="001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62" w:rsidRDefault="00192062">
      <w:r>
        <w:separator/>
      </w:r>
    </w:p>
  </w:footnote>
  <w:footnote w:type="continuationSeparator" w:id="0">
    <w:p w:rsidR="00192062" w:rsidRDefault="001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30" w:rsidRDefault="003350B3" w:rsidP="003350B3">
    <w:pPr>
      <w:pStyle w:val="Header"/>
      <w:ind w:left="-720"/>
      <w:jc w:val="center"/>
    </w:pPr>
    <w:r>
      <w:rPr>
        <w:noProof/>
      </w:rPr>
      <w:drawing>
        <wp:inline distT="0" distB="0" distL="0" distR="0">
          <wp:extent cx="5943600" cy="796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SLA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C57">
      <w:t xml:space="preserve">                                  </w:t>
    </w:r>
    <w:r w:rsidR="00C04537">
      <w:t xml:space="preserve">                    </w:t>
    </w:r>
    <w:r w:rsidR="00C04537">
      <w:tab/>
    </w:r>
    <w:r w:rsidR="00C045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431"/>
    <w:multiLevelType w:val="hybridMultilevel"/>
    <w:tmpl w:val="BCA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2D0"/>
    <w:multiLevelType w:val="hybridMultilevel"/>
    <w:tmpl w:val="4BA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283"/>
    <w:multiLevelType w:val="hybridMultilevel"/>
    <w:tmpl w:val="F5C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38"/>
    <w:rsid w:val="00032C3C"/>
    <w:rsid w:val="000C5DA8"/>
    <w:rsid w:val="00124FFD"/>
    <w:rsid w:val="00187B38"/>
    <w:rsid w:val="00192062"/>
    <w:rsid w:val="001A2BB1"/>
    <w:rsid w:val="001D4768"/>
    <w:rsid w:val="001E0C47"/>
    <w:rsid w:val="001F342D"/>
    <w:rsid w:val="00237027"/>
    <w:rsid w:val="00247A37"/>
    <w:rsid w:val="00254662"/>
    <w:rsid w:val="00277C32"/>
    <w:rsid w:val="00277C63"/>
    <w:rsid w:val="002B0E18"/>
    <w:rsid w:val="00324945"/>
    <w:rsid w:val="003350B3"/>
    <w:rsid w:val="003967E2"/>
    <w:rsid w:val="003C455D"/>
    <w:rsid w:val="003E1B3F"/>
    <w:rsid w:val="00407F34"/>
    <w:rsid w:val="00435F39"/>
    <w:rsid w:val="005026EB"/>
    <w:rsid w:val="00553D68"/>
    <w:rsid w:val="00576B40"/>
    <w:rsid w:val="005A27E8"/>
    <w:rsid w:val="005A44EA"/>
    <w:rsid w:val="005D0A82"/>
    <w:rsid w:val="005D44A6"/>
    <w:rsid w:val="00600C57"/>
    <w:rsid w:val="00697076"/>
    <w:rsid w:val="006A2338"/>
    <w:rsid w:val="006D48AD"/>
    <w:rsid w:val="006D6130"/>
    <w:rsid w:val="006E4C00"/>
    <w:rsid w:val="007214F6"/>
    <w:rsid w:val="0075492F"/>
    <w:rsid w:val="0079257B"/>
    <w:rsid w:val="00874CB1"/>
    <w:rsid w:val="00877732"/>
    <w:rsid w:val="0088344E"/>
    <w:rsid w:val="0093605B"/>
    <w:rsid w:val="009722C5"/>
    <w:rsid w:val="009A14F6"/>
    <w:rsid w:val="00A31A30"/>
    <w:rsid w:val="00A5084C"/>
    <w:rsid w:val="00A771C5"/>
    <w:rsid w:val="00A808C8"/>
    <w:rsid w:val="00AE259C"/>
    <w:rsid w:val="00B61455"/>
    <w:rsid w:val="00B82D9B"/>
    <w:rsid w:val="00BA4AF0"/>
    <w:rsid w:val="00C04537"/>
    <w:rsid w:val="00C215B2"/>
    <w:rsid w:val="00C34EE8"/>
    <w:rsid w:val="00C93F0D"/>
    <w:rsid w:val="00D3403D"/>
    <w:rsid w:val="00D556A3"/>
    <w:rsid w:val="00DA0D98"/>
    <w:rsid w:val="00E4435D"/>
    <w:rsid w:val="00E54163"/>
    <w:rsid w:val="00E67639"/>
    <w:rsid w:val="00E97132"/>
    <w:rsid w:val="00ED05A0"/>
    <w:rsid w:val="00EF01DB"/>
    <w:rsid w:val="00F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62072B"/>
  <w14:defaultImageDpi w14:val="0"/>
  <w15:docId w15:val="{93844455-A754-4C35-8E44-DD7989C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4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4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74C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E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.moses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esmadisonin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yler.moses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Health Sciences Library Association</vt:lpstr>
    </vt:vector>
  </TitlesOfParts>
  <Company>Tenet Health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Health Sciences Library Association</dc:title>
  <dc:creator>Tara Douglas-Williams</dc:creator>
  <cp:lastModifiedBy>Moses, Tyler A.</cp:lastModifiedBy>
  <cp:revision>3</cp:revision>
  <cp:lastPrinted>2010-04-26T15:50:00Z</cp:lastPrinted>
  <dcterms:created xsi:type="dcterms:W3CDTF">2019-01-07T18:46:00Z</dcterms:created>
  <dcterms:modified xsi:type="dcterms:W3CDTF">2019-01-10T14:26:00Z</dcterms:modified>
</cp:coreProperties>
</file>