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59D2" w14:textId="77777777" w:rsidR="006D6130" w:rsidRDefault="006D6130" w:rsidP="00DE6A64">
      <w:pPr>
        <w:rPr>
          <w:rFonts w:ascii="Arial" w:hAnsi="Arial"/>
          <w:b/>
          <w:sz w:val="28"/>
        </w:rPr>
      </w:pPr>
    </w:p>
    <w:p w14:paraId="29C0AFF9" w14:textId="77777777" w:rsidR="00553D68" w:rsidRPr="00DE6A64" w:rsidRDefault="00317988" w:rsidP="00205D6B">
      <w:pPr>
        <w:tabs>
          <w:tab w:val="center" w:pos="4680"/>
          <w:tab w:val="left" w:pos="66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Legacy Scholarship</w:t>
      </w:r>
    </w:p>
    <w:p w14:paraId="602B9F66" w14:textId="77777777" w:rsidR="006D6130" w:rsidRPr="00DE6A64" w:rsidRDefault="006D6130" w:rsidP="00205D6B">
      <w:pPr>
        <w:jc w:val="center"/>
        <w:rPr>
          <w:b/>
          <w:i/>
          <w:sz w:val="28"/>
        </w:rPr>
      </w:pPr>
    </w:p>
    <w:p w14:paraId="048EF1E3" w14:textId="77777777" w:rsidR="005A44EA" w:rsidRPr="00DE6A64" w:rsidRDefault="00553D68" w:rsidP="00205D6B">
      <w:pPr>
        <w:ind w:right="-1800"/>
        <w:jc w:val="center"/>
        <w:rPr>
          <w:b/>
          <w:i/>
          <w:sz w:val="28"/>
        </w:rPr>
      </w:pPr>
      <w:r w:rsidRPr="00DE6A64">
        <w:rPr>
          <w:b/>
          <w:i/>
          <w:sz w:val="28"/>
        </w:rPr>
        <w:t xml:space="preserve">Dedicated to </w:t>
      </w:r>
      <w:r w:rsidR="006D6130" w:rsidRPr="00DE6A64">
        <w:rPr>
          <w:b/>
          <w:i/>
          <w:sz w:val="28"/>
        </w:rPr>
        <w:t xml:space="preserve">the legacy of </w:t>
      </w:r>
      <w:r w:rsidRPr="00DE6A64">
        <w:rPr>
          <w:b/>
          <w:i/>
          <w:sz w:val="28"/>
        </w:rPr>
        <w:t>former health science library professionals</w:t>
      </w:r>
    </w:p>
    <w:p w14:paraId="7AE23F2B" w14:textId="77777777" w:rsidR="00553D68" w:rsidRPr="00DE6A64" w:rsidRDefault="005E02F0" w:rsidP="00205D6B">
      <w:pPr>
        <w:ind w:right="-1800"/>
        <w:jc w:val="center"/>
        <w:rPr>
          <w:b/>
          <w:i/>
          <w:sz w:val="28"/>
        </w:rPr>
      </w:pPr>
      <w:r>
        <w:rPr>
          <w:b/>
          <w:i/>
          <w:sz w:val="28"/>
        </w:rPr>
        <w:t>w</w:t>
      </w:r>
      <w:r w:rsidR="003967E2" w:rsidRPr="00DE6A64">
        <w:rPr>
          <w:b/>
          <w:i/>
          <w:sz w:val="28"/>
        </w:rPr>
        <w:t>ho</w:t>
      </w:r>
      <w:r w:rsidR="005A44EA" w:rsidRPr="00DE6A64">
        <w:rPr>
          <w:b/>
          <w:i/>
          <w:sz w:val="28"/>
        </w:rPr>
        <w:t xml:space="preserve"> </w:t>
      </w:r>
      <w:r w:rsidR="003967E2" w:rsidRPr="00DE6A64">
        <w:rPr>
          <w:b/>
          <w:i/>
          <w:sz w:val="28"/>
        </w:rPr>
        <w:t>exemplified excellence</w:t>
      </w:r>
      <w:r w:rsidR="00553D68" w:rsidRPr="00DE6A64">
        <w:rPr>
          <w:b/>
          <w:i/>
          <w:sz w:val="28"/>
        </w:rPr>
        <w:t xml:space="preserve"> and </w:t>
      </w:r>
      <w:r w:rsidR="00DA0DE6" w:rsidRPr="00DE6A64">
        <w:rPr>
          <w:b/>
          <w:i/>
          <w:sz w:val="28"/>
        </w:rPr>
        <w:t>professionali</w:t>
      </w:r>
      <w:r w:rsidR="00121CFF" w:rsidRPr="00DE6A64">
        <w:rPr>
          <w:b/>
          <w:i/>
          <w:sz w:val="28"/>
        </w:rPr>
        <w:t>sm in service</w:t>
      </w:r>
      <w:r w:rsidR="00553D68" w:rsidRPr="00DE6A64">
        <w:rPr>
          <w:b/>
          <w:i/>
          <w:sz w:val="28"/>
        </w:rPr>
        <w:t>.</w:t>
      </w:r>
    </w:p>
    <w:p w14:paraId="549E4D2E" w14:textId="77777777" w:rsidR="00553D68" w:rsidRPr="00DE6A64" w:rsidRDefault="00553D68" w:rsidP="006D6130">
      <w:pPr>
        <w:rPr>
          <w:b/>
          <w:i/>
          <w:sz w:val="28"/>
        </w:rPr>
      </w:pPr>
    </w:p>
    <w:p w14:paraId="5803C197" w14:textId="77777777" w:rsidR="00553D68" w:rsidRPr="00DE6A64" w:rsidRDefault="00553D68" w:rsidP="006D6130">
      <w:pPr>
        <w:rPr>
          <w:b/>
          <w:i/>
          <w:sz w:val="28"/>
        </w:rPr>
      </w:pPr>
    </w:p>
    <w:p w14:paraId="23269C91" w14:textId="77777777" w:rsidR="00553D68" w:rsidRPr="00DE6A64" w:rsidRDefault="00553D68">
      <w:pPr>
        <w:rPr>
          <w:b/>
        </w:rPr>
      </w:pPr>
      <w:r w:rsidRPr="00DE6A64">
        <w:rPr>
          <w:b/>
        </w:rPr>
        <w:t>Purpose</w:t>
      </w:r>
    </w:p>
    <w:p w14:paraId="1B5130EF" w14:textId="7EB0A14A" w:rsidR="00553D68" w:rsidRPr="00DE6A64" w:rsidRDefault="00553D68">
      <w:r w:rsidRPr="00DE6A64">
        <w:t xml:space="preserve">The Legacy Scholarship was established to provide assistance to a student enrolled in a library and information studies </w:t>
      </w:r>
      <w:r w:rsidR="00254662" w:rsidRPr="00DE6A64">
        <w:t>program</w:t>
      </w:r>
      <w:r w:rsidR="00DA0DE6" w:rsidRPr="00DE6A64">
        <w:t xml:space="preserve"> or paraprofessional</w:t>
      </w:r>
      <w:r w:rsidR="00254662" w:rsidRPr="00DE6A64">
        <w:t xml:space="preserve"> </w:t>
      </w:r>
      <w:r w:rsidR="00DA0DE6" w:rsidRPr="00DE6A64">
        <w:t xml:space="preserve">interested </w:t>
      </w:r>
      <w:r w:rsidRPr="00DE6A64">
        <w:t xml:space="preserve">in </w:t>
      </w:r>
      <w:r w:rsidR="00DA0DE6" w:rsidRPr="00DE6A64">
        <w:t xml:space="preserve">the </w:t>
      </w:r>
      <w:r w:rsidR="001B13AC">
        <w:t xml:space="preserve">health sciences in attending the </w:t>
      </w:r>
      <w:hyperlink r:id="rId7" w:history="1">
        <w:r w:rsidR="00D85CEF">
          <w:rPr>
            <w:rStyle w:val="Hyperlink"/>
          </w:rPr>
          <w:t>Georgia Health Sciences Library Association</w:t>
        </w:r>
      </w:hyperlink>
      <w:r w:rsidR="00D85CEF">
        <w:t>’s</w:t>
      </w:r>
      <w:r w:rsidR="001B13AC">
        <w:t xml:space="preserve"> (GHSLA) annual meeting.</w:t>
      </w:r>
      <w:r w:rsidR="00D85CEF">
        <w:t xml:space="preserve"> The G</w:t>
      </w:r>
      <w:r w:rsidR="00D85CEF" w:rsidRPr="00D85CEF">
        <w:t>eorgia Health Sciences Library Association is a professional organization founded to promote the health sciences in Georgia through activity, communication, and interaction among those involved or interested in health sciences librarianship</w:t>
      </w:r>
      <w:r w:rsidR="00D85CEF">
        <w:t xml:space="preserve">. </w:t>
      </w:r>
      <w:r w:rsidR="00061B9E" w:rsidRPr="00DE6A64">
        <w:t xml:space="preserve">The scholarship will cover registration for the Annual </w:t>
      </w:r>
      <w:r w:rsidR="00061B9E">
        <w:t>G</w:t>
      </w:r>
      <w:r w:rsidR="00061B9E" w:rsidRPr="00DE6A64">
        <w:t>HSLA meeting</w:t>
      </w:r>
      <w:r w:rsidR="00061B9E">
        <w:t xml:space="preserve"> in </w:t>
      </w:r>
      <w:proofErr w:type="spellStart"/>
      <w:r w:rsidR="00061B9E">
        <w:t>Vinings</w:t>
      </w:r>
      <w:proofErr w:type="spellEnd"/>
      <w:r w:rsidR="00061B9E">
        <w:t>, GA on March 16-17</w:t>
      </w:r>
      <w:r w:rsidR="00061B9E" w:rsidRPr="00DE6A64">
        <w:t>, one nights lodging</w:t>
      </w:r>
      <w:r w:rsidR="00061B9E">
        <w:t xml:space="preserve"> at the </w:t>
      </w:r>
      <w:hyperlink r:id="rId8" w:history="1">
        <w:r w:rsidR="00061B9E" w:rsidRPr="00387FA9">
          <w:rPr>
            <w:rStyle w:val="Hyperlink"/>
          </w:rPr>
          <w:t>Hotel Indigo Atlanta-</w:t>
        </w:r>
        <w:proofErr w:type="spellStart"/>
        <w:r w:rsidR="00061B9E" w:rsidRPr="00387FA9">
          <w:rPr>
            <w:rStyle w:val="Hyperlink"/>
          </w:rPr>
          <w:t>Vinings</w:t>
        </w:r>
        <w:proofErr w:type="spellEnd"/>
      </w:hyperlink>
      <w:r w:rsidR="00061B9E">
        <w:t>, a continuing education</w:t>
      </w:r>
      <w:r w:rsidR="00061B9E" w:rsidRPr="00DE6A64">
        <w:t xml:space="preserve"> course at the meeting</w:t>
      </w:r>
      <w:r w:rsidR="00061B9E">
        <w:t xml:space="preserve">, </w:t>
      </w:r>
      <w:r w:rsidR="00061B9E" w:rsidRPr="00DE6A64">
        <w:t>and two years of membership dues</w:t>
      </w:r>
      <w:r w:rsidR="00B65DDE" w:rsidRPr="00DE6A64">
        <w:t>.</w:t>
      </w:r>
      <w:r w:rsidR="00505D39">
        <w:t xml:space="preserve"> </w:t>
      </w:r>
    </w:p>
    <w:p w14:paraId="14CEF487" w14:textId="77777777" w:rsidR="00553D68" w:rsidRPr="00DE6A64" w:rsidRDefault="00553D68"/>
    <w:p w14:paraId="62879F41" w14:textId="77777777" w:rsidR="00553D68" w:rsidRPr="00DE6A64" w:rsidRDefault="00553D68">
      <w:pPr>
        <w:rPr>
          <w:b/>
        </w:rPr>
      </w:pPr>
      <w:r w:rsidRPr="00DE6A64">
        <w:rPr>
          <w:b/>
        </w:rPr>
        <w:t>Eligibility Guidelines</w:t>
      </w:r>
    </w:p>
    <w:p w14:paraId="07F57402" w14:textId="012BA9BD" w:rsidR="00553D68" w:rsidRPr="00DE6A64" w:rsidRDefault="00553D68">
      <w:r w:rsidRPr="00DE6A64">
        <w:t xml:space="preserve">An applicant must be a permanent resident of Georgia (defined as one whose voter’s registration is in Georgia and who has a Georgia driver’s </w:t>
      </w:r>
      <w:r w:rsidR="00D85CEF">
        <w:t>license or the equivalent)</w:t>
      </w:r>
      <w:r w:rsidR="001B13AC" w:rsidRPr="00DE6A64">
        <w:t>.</w:t>
      </w:r>
      <w:r w:rsidR="001B13AC">
        <w:t xml:space="preserve"> </w:t>
      </w:r>
      <w:r w:rsidR="00254662" w:rsidRPr="00DE6A64">
        <w:t>The</w:t>
      </w:r>
      <w:r w:rsidR="001B13AC">
        <w:t xml:space="preserve"> </w:t>
      </w:r>
      <w:r w:rsidRPr="00DE6A64">
        <w:t>a</w:t>
      </w:r>
      <w:r w:rsidR="00254662" w:rsidRPr="00DE6A64">
        <w:t xml:space="preserve">pplicant must be a </w:t>
      </w:r>
      <w:r w:rsidR="001B13AC" w:rsidRPr="00DE6A64">
        <w:t xml:space="preserve">current student attending </w:t>
      </w:r>
      <w:r w:rsidR="0075492F" w:rsidRPr="00DE6A64">
        <w:t xml:space="preserve">an accredited information/library science </w:t>
      </w:r>
      <w:r w:rsidR="00121CFF" w:rsidRPr="00DE6A64">
        <w:t>program</w:t>
      </w:r>
      <w:r w:rsidR="001B13AC">
        <w:t xml:space="preserve"> with </w:t>
      </w:r>
      <w:r w:rsidR="001B13AC" w:rsidRPr="00DE6A64">
        <w:t xml:space="preserve">a minimum of 9 earned credit hours </w:t>
      </w:r>
      <w:bookmarkStart w:id="0" w:name="_GoBack"/>
      <w:bookmarkEnd w:id="0"/>
      <w:r w:rsidR="001B13AC">
        <w:t>and an</w:t>
      </w:r>
      <w:r w:rsidRPr="00DE6A64">
        <w:t xml:space="preserve"> interest in a caree</w:t>
      </w:r>
      <w:r w:rsidR="00003CB9">
        <w:t xml:space="preserve">r in health science libraries. </w:t>
      </w:r>
    </w:p>
    <w:p w14:paraId="6E7019B6" w14:textId="77777777" w:rsidR="009338B3" w:rsidRPr="00DE6A64" w:rsidRDefault="009338B3"/>
    <w:p w14:paraId="5D9742AB" w14:textId="77777777" w:rsidR="00553D68" w:rsidRPr="00DE6A64" w:rsidRDefault="00553D68">
      <w:pPr>
        <w:rPr>
          <w:b/>
        </w:rPr>
      </w:pPr>
      <w:r w:rsidRPr="00DE6A64">
        <w:rPr>
          <w:b/>
        </w:rPr>
        <w:t>Procedures</w:t>
      </w:r>
    </w:p>
    <w:p w14:paraId="0EE5752A" w14:textId="77777777" w:rsidR="00553D68" w:rsidRDefault="00553D68">
      <w:r w:rsidRPr="00DE6A64">
        <w:t xml:space="preserve">The application packet consists of: </w:t>
      </w:r>
    </w:p>
    <w:p w14:paraId="13CC73F9" w14:textId="77777777" w:rsidR="00B65DDE" w:rsidRPr="00DE6A64" w:rsidRDefault="00B65DDE"/>
    <w:p w14:paraId="2589D546" w14:textId="77777777" w:rsidR="00B65DDE" w:rsidRPr="00DE6A64" w:rsidRDefault="00B65DDE" w:rsidP="00B65DDE">
      <w:pPr>
        <w:pStyle w:val="ListParagraph"/>
        <w:numPr>
          <w:ilvl w:val="0"/>
          <w:numId w:val="2"/>
        </w:numPr>
      </w:pPr>
      <w:r w:rsidRPr="00DE6A64">
        <w:t xml:space="preserve">Application form </w:t>
      </w:r>
    </w:p>
    <w:p w14:paraId="33C7B2A6" w14:textId="77777777" w:rsidR="00B65DDE" w:rsidRPr="00DE6A64" w:rsidRDefault="00B65DDE" w:rsidP="00B65DDE">
      <w:pPr>
        <w:pStyle w:val="ListParagraph"/>
      </w:pPr>
    </w:p>
    <w:p w14:paraId="0F1D6A71" w14:textId="77777777" w:rsidR="00F9641A" w:rsidRPr="00DE6A64" w:rsidRDefault="00B65DDE" w:rsidP="00B65DDE">
      <w:pPr>
        <w:pStyle w:val="ListParagraph"/>
        <w:numPr>
          <w:ilvl w:val="0"/>
          <w:numId w:val="2"/>
        </w:numPr>
      </w:pPr>
      <w:r w:rsidRPr="00DE6A64">
        <w:t>Official</w:t>
      </w:r>
      <w:r w:rsidR="00505D39">
        <w:t>/Unofficial copy of a</w:t>
      </w:r>
      <w:r w:rsidR="00F9641A" w:rsidRPr="00DE6A64">
        <w:t xml:space="preserve"> transcript from the school </w:t>
      </w:r>
      <w:r w:rsidR="00505D39">
        <w:t>the applicant is</w:t>
      </w:r>
      <w:r w:rsidR="00F9641A" w:rsidRPr="00DE6A64">
        <w:t xml:space="preserve"> currently attending</w:t>
      </w:r>
      <w:r w:rsidR="00505D39">
        <w:t>.</w:t>
      </w:r>
    </w:p>
    <w:p w14:paraId="7689263F" w14:textId="77777777" w:rsidR="00F9641A" w:rsidRPr="00DE6A64" w:rsidRDefault="00F9641A" w:rsidP="00F9641A">
      <w:pPr>
        <w:pStyle w:val="ListParagraph"/>
      </w:pPr>
    </w:p>
    <w:p w14:paraId="068D3DBF" w14:textId="77777777" w:rsidR="00F9641A" w:rsidRPr="00DE6A64" w:rsidRDefault="00F9641A" w:rsidP="00B65DDE">
      <w:pPr>
        <w:pStyle w:val="ListParagraph"/>
        <w:numPr>
          <w:ilvl w:val="0"/>
          <w:numId w:val="2"/>
        </w:numPr>
      </w:pPr>
      <w:r w:rsidRPr="00DE6A64">
        <w:t>A state</w:t>
      </w:r>
      <w:r w:rsidR="00505D39">
        <w:t>ment (300-400 words) discussing applicant’s</w:t>
      </w:r>
      <w:r w:rsidRPr="00DE6A64">
        <w:t xml:space="preserve"> interest and/or experience in health science libraries and the contributions </w:t>
      </w:r>
      <w:r w:rsidR="00505D39">
        <w:t>he/she</w:t>
      </w:r>
      <w:r w:rsidRPr="00DE6A64">
        <w:t xml:space="preserve"> hope</w:t>
      </w:r>
      <w:r w:rsidR="00505D39">
        <w:t>s</w:t>
      </w:r>
      <w:r w:rsidRPr="00DE6A64">
        <w:t xml:space="preserve"> to make to the librarianship field. </w:t>
      </w:r>
    </w:p>
    <w:p w14:paraId="7386696D" w14:textId="77777777" w:rsidR="00F9641A" w:rsidRPr="00DE6A64" w:rsidRDefault="00F9641A" w:rsidP="00F9641A">
      <w:pPr>
        <w:pStyle w:val="ListParagraph"/>
      </w:pPr>
    </w:p>
    <w:p w14:paraId="06877EC6" w14:textId="77777777" w:rsidR="00B65DDE" w:rsidRPr="00DE6A64" w:rsidRDefault="00F9641A" w:rsidP="00B65DDE">
      <w:pPr>
        <w:pStyle w:val="ListParagraph"/>
        <w:numPr>
          <w:ilvl w:val="0"/>
          <w:numId w:val="2"/>
        </w:numPr>
      </w:pPr>
      <w:r w:rsidRPr="00DE6A64">
        <w:t xml:space="preserve">One letter or email of recommendation from a faculty member. The email can be sent to the Chair of the Scholarship Committee. </w:t>
      </w:r>
      <w:r w:rsidR="00B65DDE" w:rsidRPr="00DE6A64">
        <w:t xml:space="preserve"> </w:t>
      </w:r>
    </w:p>
    <w:p w14:paraId="1717354B" w14:textId="77777777" w:rsidR="00D85CEF" w:rsidRDefault="00D85CEF" w:rsidP="00B65DDE"/>
    <w:p w14:paraId="70643D09" w14:textId="739D3568" w:rsidR="00B65DDE" w:rsidRPr="00DE6A64" w:rsidRDefault="00F9641A" w:rsidP="00B65DDE">
      <w:r w:rsidRPr="00DE6A64">
        <w:t xml:space="preserve">Send complete packet to Tyler Moses, Chair, Scholarship Committee, at </w:t>
      </w:r>
      <w:hyperlink r:id="rId9" w:history="1">
        <w:r w:rsidRPr="00DE6A64">
          <w:rPr>
            <w:rStyle w:val="Hyperlink"/>
          </w:rPr>
          <w:t>tyler.moses@emory.edu</w:t>
        </w:r>
      </w:hyperlink>
      <w:r w:rsidRPr="00DE6A64">
        <w:t>. T</w:t>
      </w:r>
      <w:r w:rsidR="00B65DDE" w:rsidRPr="00DE6A64">
        <w:t xml:space="preserve">he application packet must be received by </w:t>
      </w:r>
      <w:r w:rsidRPr="00DE6A64">
        <w:rPr>
          <w:b/>
        </w:rPr>
        <w:t xml:space="preserve">February </w:t>
      </w:r>
      <w:r w:rsidR="00061B9E">
        <w:rPr>
          <w:b/>
        </w:rPr>
        <w:t>21</w:t>
      </w:r>
      <w:r w:rsidR="00B65DDE" w:rsidRPr="00DE6A64">
        <w:rPr>
          <w:b/>
        </w:rPr>
        <w:t>, 20</w:t>
      </w:r>
      <w:r w:rsidR="00061B9E">
        <w:rPr>
          <w:b/>
        </w:rPr>
        <w:t>20</w:t>
      </w:r>
      <w:r w:rsidR="00B65DDE" w:rsidRPr="00DE6A64">
        <w:t xml:space="preserve">.  </w:t>
      </w:r>
    </w:p>
    <w:p w14:paraId="5086645A" w14:textId="77777777" w:rsidR="00553D68" w:rsidRDefault="00553D68">
      <w:pPr>
        <w:rPr>
          <w:sz w:val="28"/>
        </w:rPr>
      </w:pPr>
    </w:p>
    <w:p w14:paraId="4EC4A1B1" w14:textId="77777777" w:rsidR="00C54D5D" w:rsidRPr="00DE6A64" w:rsidRDefault="00C54D5D">
      <w:pPr>
        <w:rPr>
          <w:sz w:val="28"/>
        </w:rPr>
      </w:pPr>
    </w:p>
    <w:p w14:paraId="687BEAB3" w14:textId="77777777" w:rsidR="009338B3" w:rsidRDefault="009338B3" w:rsidP="0079257B">
      <w:pPr>
        <w:jc w:val="center"/>
        <w:rPr>
          <w:b/>
          <w:sz w:val="28"/>
          <w:u w:val="single"/>
        </w:rPr>
      </w:pPr>
    </w:p>
    <w:p w14:paraId="74E7C857" w14:textId="77777777" w:rsidR="00553D68" w:rsidRPr="00DE6A64" w:rsidRDefault="00553D68" w:rsidP="0079257B">
      <w:pPr>
        <w:jc w:val="center"/>
        <w:rPr>
          <w:b/>
          <w:sz w:val="28"/>
          <w:u w:val="single"/>
        </w:rPr>
      </w:pPr>
      <w:r w:rsidRPr="00DE6A64">
        <w:rPr>
          <w:b/>
          <w:sz w:val="28"/>
          <w:u w:val="single"/>
        </w:rPr>
        <w:t>Legacy Scholarship Honorees</w:t>
      </w:r>
    </w:p>
    <w:p w14:paraId="7AFDA059" w14:textId="77777777" w:rsidR="00553D68" w:rsidRPr="00DE6A64" w:rsidRDefault="00553D68">
      <w:pPr>
        <w:rPr>
          <w:sz w:val="28"/>
          <w:u w:val="single"/>
        </w:rPr>
      </w:pPr>
    </w:p>
    <w:p w14:paraId="6EFD6227" w14:textId="77777777" w:rsidR="00553D68" w:rsidRPr="00DE6A64" w:rsidRDefault="00553D68">
      <w:r w:rsidRPr="00DE6A64">
        <w:t>Jeanette Blalock, Henry Medical Center</w:t>
      </w:r>
    </w:p>
    <w:p w14:paraId="09AB5AB2" w14:textId="77777777" w:rsidR="00553D68" w:rsidRPr="00DE6A64" w:rsidRDefault="00553D68">
      <w:r w:rsidRPr="00DE6A64">
        <w:t>Carole Dean, CDC</w:t>
      </w:r>
    </w:p>
    <w:p w14:paraId="0DC32121" w14:textId="77777777" w:rsidR="00553D68" w:rsidRPr="00DE6A64" w:rsidRDefault="00553D68">
      <w:r w:rsidRPr="00DE6A64">
        <w:t>Fay E. Evatt, Atlanta Medical Center</w:t>
      </w:r>
    </w:p>
    <w:p w14:paraId="11DAA6E3" w14:textId="77777777" w:rsidR="00553D68" w:rsidRPr="00DE6A64" w:rsidRDefault="00553D68">
      <w:r w:rsidRPr="00DE6A64">
        <w:t>Fran Golding,  Children’s Healthcare of Atlanta – Scottish Rite</w:t>
      </w:r>
    </w:p>
    <w:p w14:paraId="0C411947" w14:textId="77777777" w:rsidR="006D6130" w:rsidRPr="00DE6A64" w:rsidRDefault="006D6130">
      <w:r w:rsidRPr="00DE6A64">
        <w:t>Jocelyn Rankin, PhD, CDC</w:t>
      </w:r>
    </w:p>
    <w:p w14:paraId="38735EDB" w14:textId="77777777" w:rsidR="00553D68" w:rsidRPr="00DE6A64" w:rsidRDefault="00553D68">
      <w:r w:rsidRPr="00DE6A64">
        <w:t>Mildred M. Jordan, Emory University Health Sciences Library</w:t>
      </w:r>
    </w:p>
    <w:p w14:paraId="3D0ADBE3" w14:textId="77777777" w:rsidR="00553D68" w:rsidRPr="00DE6A64" w:rsidRDefault="00553D68">
      <w:r w:rsidRPr="00DE6A64">
        <w:t>Miriam Hawkins Libbey, Emory University Health Sciences Library</w:t>
      </w:r>
    </w:p>
    <w:p w14:paraId="64A2759E" w14:textId="77777777" w:rsidR="00553D68" w:rsidRPr="00DE6A64" w:rsidRDefault="00553D68">
      <w:r w:rsidRPr="00DE6A64">
        <w:t>Mary Alice Mills, CDC</w:t>
      </w:r>
    </w:p>
    <w:p w14:paraId="47872CA7" w14:textId="77777777" w:rsidR="00553D68" w:rsidRPr="00DE6A64" w:rsidRDefault="00553D68">
      <w:r w:rsidRPr="00DE6A64">
        <w:t>Aurelia Spence, Central State Hospital, Milledgeville, GA</w:t>
      </w:r>
    </w:p>
    <w:p w14:paraId="27C8DEFB" w14:textId="77777777" w:rsidR="00553D68" w:rsidRPr="00DE6A64" w:rsidRDefault="00553D68">
      <w:r w:rsidRPr="00DE6A64">
        <w:t>Mary S. Waddell, CDC</w:t>
      </w:r>
    </w:p>
    <w:p w14:paraId="601F14A1" w14:textId="77777777" w:rsidR="00553D68" w:rsidRPr="00DE6A64" w:rsidRDefault="00553D68">
      <w:r w:rsidRPr="00DE6A64">
        <w:t>Martha Watkins, Mercer University School of Medicine, Macon, GA</w:t>
      </w:r>
    </w:p>
    <w:p w14:paraId="23674F57" w14:textId="77777777" w:rsidR="00553D68" w:rsidRPr="00DE6A64" w:rsidRDefault="00553D68">
      <w:r w:rsidRPr="00DE6A64">
        <w:t>Nicholas Davies, MD (Physician), Piedmont Hospital</w:t>
      </w:r>
    </w:p>
    <w:p w14:paraId="4D5B70D4" w14:textId="77777777" w:rsidR="00553D68" w:rsidRPr="00DE6A64" w:rsidRDefault="00553D68">
      <w:pPr>
        <w:rPr>
          <w:sz w:val="28"/>
        </w:rPr>
      </w:pPr>
    </w:p>
    <w:p w14:paraId="48046602" w14:textId="77777777" w:rsidR="00553D68" w:rsidRPr="00DE6A64" w:rsidRDefault="00553D68">
      <w:pPr>
        <w:rPr>
          <w:sz w:val="28"/>
        </w:rPr>
      </w:pPr>
    </w:p>
    <w:p w14:paraId="6BCA3144" w14:textId="77777777" w:rsidR="00EF01DB" w:rsidRPr="00DE6A64" w:rsidRDefault="00EF01DB">
      <w:pPr>
        <w:rPr>
          <w:sz w:val="28"/>
        </w:rPr>
      </w:pPr>
    </w:p>
    <w:p w14:paraId="46D0F60A" w14:textId="77777777" w:rsidR="00EF01DB" w:rsidRPr="00DE6A64" w:rsidRDefault="00EF01DB">
      <w:pPr>
        <w:rPr>
          <w:sz w:val="28"/>
        </w:rPr>
      </w:pPr>
    </w:p>
    <w:p w14:paraId="597BACAE" w14:textId="77777777" w:rsidR="00EF01DB" w:rsidRPr="00DE6A64" w:rsidRDefault="00EF01DB">
      <w:pPr>
        <w:rPr>
          <w:sz w:val="28"/>
        </w:rPr>
      </w:pPr>
    </w:p>
    <w:p w14:paraId="789C8140" w14:textId="77777777" w:rsidR="00CF0005" w:rsidRPr="00DE6A64" w:rsidRDefault="00CF0005">
      <w:pPr>
        <w:rPr>
          <w:sz w:val="28"/>
        </w:rPr>
      </w:pPr>
    </w:p>
    <w:p w14:paraId="27175FA0" w14:textId="77777777" w:rsidR="00EF01DB" w:rsidRPr="00DE6A64" w:rsidRDefault="00EF01DB">
      <w:pPr>
        <w:rPr>
          <w:sz w:val="28"/>
        </w:rPr>
      </w:pPr>
    </w:p>
    <w:p w14:paraId="46BC3BD7" w14:textId="77777777" w:rsidR="00CF0005" w:rsidRPr="00DE6A64" w:rsidRDefault="00CF0005">
      <w:pPr>
        <w:rPr>
          <w:sz w:val="28"/>
        </w:rPr>
      </w:pPr>
    </w:p>
    <w:p w14:paraId="3E508238" w14:textId="77777777" w:rsidR="00CF0005" w:rsidRPr="00DE6A64" w:rsidRDefault="00CF0005">
      <w:pPr>
        <w:rPr>
          <w:sz w:val="28"/>
        </w:rPr>
      </w:pPr>
    </w:p>
    <w:p w14:paraId="31A07363" w14:textId="77777777" w:rsidR="00CF0005" w:rsidRPr="00DE6A64" w:rsidRDefault="00CF0005">
      <w:pPr>
        <w:rPr>
          <w:sz w:val="28"/>
        </w:rPr>
      </w:pPr>
    </w:p>
    <w:p w14:paraId="73777D05" w14:textId="77777777" w:rsidR="00003CB9" w:rsidRDefault="00003CB9">
      <w:pPr>
        <w:rPr>
          <w:sz w:val="28"/>
        </w:rPr>
      </w:pPr>
    </w:p>
    <w:p w14:paraId="4A0423C6" w14:textId="77777777" w:rsidR="002827BA" w:rsidRDefault="002827BA">
      <w:pPr>
        <w:rPr>
          <w:sz w:val="28"/>
        </w:rPr>
      </w:pPr>
      <w:r>
        <w:rPr>
          <w:sz w:val="28"/>
        </w:rPr>
        <w:br w:type="page"/>
      </w:r>
    </w:p>
    <w:p w14:paraId="1BDD3F9E" w14:textId="77777777" w:rsidR="00EF01DB" w:rsidRPr="00DE6A64" w:rsidRDefault="00EF01DB">
      <w:pPr>
        <w:rPr>
          <w:sz w:val="28"/>
        </w:rPr>
      </w:pPr>
    </w:p>
    <w:p w14:paraId="11DE5E54" w14:textId="77777777" w:rsidR="00553D68" w:rsidRPr="00DE6A64" w:rsidRDefault="00553D68">
      <w:pPr>
        <w:rPr>
          <w:b/>
          <w:i/>
          <w:sz w:val="28"/>
          <w:u w:val="single"/>
        </w:rPr>
      </w:pPr>
      <w:r w:rsidRPr="00DE6A64">
        <w:rPr>
          <w:b/>
          <w:i/>
          <w:sz w:val="28"/>
          <w:u w:val="single"/>
        </w:rPr>
        <w:t>Application</w:t>
      </w:r>
      <w:r w:rsidR="00CF0005" w:rsidRPr="00DE6A64">
        <w:rPr>
          <w:b/>
          <w:i/>
          <w:sz w:val="28"/>
          <w:u w:val="single"/>
        </w:rPr>
        <w:t xml:space="preserve"> </w:t>
      </w:r>
      <w:r w:rsidR="00762E1F">
        <w:rPr>
          <w:b/>
          <w:i/>
          <w:sz w:val="28"/>
          <w:u w:val="single"/>
        </w:rPr>
        <w:t>Form-</w:t>
      </w:r>
      <w:r w:rsidR="00CF0005" w:rsidRPr="00DE6A64">
        <w:rPr>
          <w:b/>
          <w:i/>
          <w:sz w:val="28"/>
          <w:u w:val="single"/>
        </w:rPr>
        <w:t>Legacy Scholarship</w:t>
      </w:r>
    </w:p>
    <w:p w14:paraId="1AD56C66" w14:textId="77777777" w:rsidR="00553D68" w:rsidRPr="00DE6A64" w:rsidRDefault="00553D68">
      <w:pPr>
        <w:rPr>
          <w:sz w:val="28"/>
        </w:rPr>
      </w:pPr>
    </w:p>
    <w:p w14:paraId="08AC3B28" w14:textId="77777777" w:rsidR="00CF0005" w:rsidRPr="00DE6A64" w:rsidRDefault="00553D68">
      <w:pPr>
        <w:rPr>
          <w:b/>
        </w:rPr>
      </w:pPr>
      <w:r w:rsidRPr="00DE6A64">
        <w:rPr>
          <w:b/>
        </w:rPr>
        <w:t>Name</w:t>
      </w:r>
      <w:r w:rsidR="00CF0005" w:rsidRPr="00DE6A64">
        <w:rPr>
          <w:b/>
        </w:rPr>
        <w:t>:</w:t>
      </w:r>
    </w:p>
    <w:p w14:paraId="5266268D" w14:textId="77777777" w:rsidR="00CF0005" w:rsidRPr="00DE6A64" w:rsidRDefault="00CF0005">
      <w:pPr>
        <w:rPr>
          <w:b/>
        </w:rPr>
      </w:pPr>
    </w:p>
    <w:p w14:paraId="33E1D1D4" w14:textId="77777777" w:rsidR="00CF0005" w:rsidRPr="00DE6A64" w:rsidRDefault="00CF0005" w:rsidP="00CF0005">
      <w:r w:rsidRPr="00DE6A64">
        <w:rPr>
          <w:b/>
        </w:rPr>
        <w:t xml:space="preserve">Current </w:t>
      </w:r>
      <w:r w:rsidR="00553D68" w:rsidRPr="00DE6A64">
        <w:rPr>
          <w:b/>
        </w:rPr>
        <w:t>Address</w:t>
      </w:r>
      <w:r w:rsidRPr="00DE6A64">
        <w:t>:</w:t>
      </w:r>
      <w:r w:rsidR="00553D68" w:rsidRPr="00DE6A64">
        <w:t xml:space="preserve">  </w:t>
      </w:r>
    </w:p>
    <w:p w14:paraId="793B8D5A" w14:textId="77777777" w:rsidR="00CF0005" w:rsidRPr="00DE6A64" w:rsidRDefault="00CF0005" w:rsidP="00CF0005"/>
    <w:p w14:paraId="7CAA9FA4" w14:textId="77777777" w:rsidR="00CF0005" w:rsidRPr="00DE6A64" w:rsidRDefault="00CF0005" w:rsidP="00CF0005">
      <w:r w:rsidRPr="00DE6A64">
        <w:rPr>
          <w:b/>
        </w:rPr>
        <w:t>Phone</w:t>
      </w:r>
      <w:r w:rsidRPr="00DE6A64">
        <w:t>:</w:t>
      </w:r>
    </w:p>
    <w:p w14:paraId="38BB50C9" w14:textId="77777777" w:rsidR="00553D68" w:rsidRPr="00DE6A64" w:rsidRDefault="00553D68"/>
    <w:p w14:paraId="051712C1" w14:textId="77777777" w:rsidR="00CF0005" w:rsidRPr="00DE6A64" w:rsidRDefault="00CF0005">
      <w:r w:rsidRPr="00DE6A64">
        <w:rPr>
          <w:b/>
        </w:rPr>
        <w:t xml:space="preserve">Permanent </w:t>
      </w:r>
      <w:r w:rsidR="00553D68" w:rsidRPr="00DE6A64">
        <w:rPr>
          <w:b/>
        </w:rPr>
        <w:t>Address</w:t>
      </w:r>
      <w:r w:rsidRPr="00DE6A64">
        <w:t>:</w:t>
      </w:r>
    </w:p>
    <w:p w14:paraId="61372085" w14:textId="77777777" w:rsidR="009B339D" w:rsidRPr="00DE6A64" w:rsidRDefault="009B339D" w:rsidP="00CF0005">
      <w:pPr>
        <w:rPr>
          <w:b/>
        </w:rPr>
      </w:pPr>
    </w:p>
    <w:p w14:paraId="1AE7872E" w14:textId="77777777" w:rsidR="00CF0005" w:rsidRPr="00DE6A64" w:rsidRDefault="00553D68" w:rsidP="00CF0005">
      <w:r w:rsidRPr="00DE6A64">
        <w:rPr>
          <w:b/>
        </w:rPr>
        <w:t>College or University</w:t>
      </w:r>
      <w:r w:rsidR="00CF0005" w:rsidRPr="00DE6A64">
        <w:rPr>
          <w:b/>
        </w:rPr>
        <w:t xml:space="preserve"> where you are currently enrolled</w:t>
      </w:r>
      <w:r w:rsidR="00CF0005" w:rsidRPr="00DE6A64">
        <w:t>:</w:t>
      </w:r>
    </w:p>
    <w:p w14:paraId="3F39A2AA" w14:textId="77777777" w:rsidR="00553D68" w:rsidRPr="00DE6A64" w:rsidRDefault="00553D68"/>
    <w:p w14:paraId="21221B04" w14:textId="77777777" w:rsidR="00CF0005" w:rsidRPr="00DE6A64" w:rsidRDefault="00CF0005">
      <w:r w:rsidRPr="00DE6A64">
        <w:rPr>
          <w:b/>
        </w:rPr>
        <w:t>Expected graduation date</w:t>
      </w:r>
      <w:r w:rsidRPr="00DE6A64">
        <w:t>:</w:t>
      </w:r>
    </w:p>
    <w:p w14:paraId="34733854" w14:textId="77777777" w:rsidR="00CF0005" w:rsidRPr="00DE6A64" w:rsidRDefault="00CF0005"/>
    <w:p w14:paraId="4344BA1E" w14:textId="77777777" w:rsidR="00CF0005" w:rsidRDefault="00CF0005"/>
    <w:p w14:paraId="3EA4F54E" w14:textId="77777777" w:rsidR="00684AB3" w:rsidRDefault="00684AB3"/>
    <w:p w14:paraId="59637419" w14:textId="77777777" w:rsidR="00684AB3" w:rsidRPr="00DE6A64" w:rsidRDefault="00684AB3"/>
    <w:p w14:paraId="5769B6DA" w14:textId="77777777" w:rsidR="009B339D" w:rsidRPr="00DE6A64" w:rsidRDefault="009B339D" w:rsidP="00CF0005">
      <w:pPr>
        <w:rPr>
          <w:b/>
          <w:i/>
          <w:sz w:val="22"/>
          <w:szCs w:val="22"/>
        </w:rPr>
      </w:pPr>
      <w:r w:rsidRPr="00DE6A64">
        <w:rPr>
          <w:b/>
          <w:i/>
          <w:sz w:val="22"/>
          <w:szCs w:val="22"/>
        </w:rPr>
        <w:t>The complete application packet should include</w:t>
      </w:r>
      <w:r w:rsidR="00684AB3">
        <w:rPr>
          <w:b/>
          <w:i/>
          <w:sz w:val="22"/>
          <w:szCs w:val="22"/>
        </w:rPr>
        <w:t xml:space="preserve">: </w:t>
      </w:r>
    </w:p>
    <w:p w14:paraId="0D98A5E3" w14:textId="77777777" w:rsidR="003A4959" w:rsidRPr="003A4959" w:rsidRDefault="003A4959" w:rsidP="003A4959">
      <w:pPr>
        <w:rPr>
          <w:u w:val="single"/>
        </w:rPr>
      </w:pPr>
    </w:p>
    <w:p w14:paraId="34209D07" w14:textId="77777777"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 xml:space="preserve">Application form </w:t>
      </w:r>
    </w:p>
    <w:p w14:paraId="6234EBC9" w14:textId="77777777" w:rsidR="003A4959" w:rsidRPr="00DE6A64" w:rsidRDefault="003A4959" w:rsidP="003A4959">
      <w:pPr>
        <w:pStyle w:val="ListParagraph"/>
      </w:pPr>
    </w:p>
    <w:p w14:paraId="23465A7C" w14:textId="77777777"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>Official</w:t>
      </w:r>
      <w:r>
        <w:t>/Unofficial copy of a</w:t>
      </w:r>
      <w:r w:rsidRPr="00DE6A64">
        <w:t xml:space="preserve"> transcript from the school </w:t>
      </w:r>
      <w:r>
        <w:t>the applicant is</w:t>
      </w:r>
      <w:r w:rsidRPr="00DE6A64">
        <w:t xml:space="preserve"> currently attending</w:t>
      </w:r>
      <w:r>
        <w:t>.</w:t>
      </w:r>
    </w:p>
    <w:p w14:paraId="5D0A0011" w14:textId="77777777" w:rsidR="003A4959" w:rsidRPr="00DE6A64" w:rsidRDefault="003A4959" w:rsidP="003A4959">
      <w:pPr>
        <w:pStyle w:val="ListParagraph"/>
      </w:pPr>
    </w:p>
    <w:p w14:paraId="63B16EC8" w14:textId="77777777"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>A state</w:t>
      </w:r>
      <w:r>
        <w:t>ment (300-400 words) discussing applicant’s</w:t>
      </w:r>
      <w:r w:rsidRPr="00DE6A64">
        <w:t xml:space="preserve"> interest and/or experience in health science libraries and the contributions </w:t>
      </w:r>
      <w:r>
        <w:t>he/she</w:t>
      </w:r>
      <w:r w:rsidRPr="00DE6A64">
        <w:t xml:space="preserve"> hope</w:t>
      </w:r>
      <w:r>
        <w:t>s</w:t>
      </w:r>
      <w:r w:rsidRPr="00DE6A64">
        <w:t xml:space="preserve"> to make to the librarianship field. </w:t>
      </w:r>
    </w:p>
    <w:p w14:paraId="28F3C9FF" w14:textId="77777777" w:rsidR="003A4959" w:rsidRPr="00DE6A64" w:rsidRDefault="003A4959" w:rsidP="003A4959">
      <w:pPr>
        <w:pStyle w:val="ListParagraph"/>
      </w:pPr>
    </w:p>
    <w:p w14:paraId="2B98FF39" w14:textId="77777777"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 xml:space="preserve">One letter or email of recommendation from a faculty member. The email can be sent to the Chair of the Scholarship Committee.  </w:t>
      </w:r>
    </w:p>
    <w:p w14:paraId="27840167" w14:textId="77777777" w:rsidR="003A4959" w:rsidRDefault="003A4959" w:rsidP="003A4959"/>
    <w:p w14:paraId="0E36A224" w14:textId="77777777" w:rsidR="00684AB3" w:rsidRDefault="00684AB3" w:rsidP="00684AB3"/>
    <w:p w14:paraId="60F6EAC2" w14:textId="77777777" w:rsidR="00684AB3" w:rsidRDefault="00684AB3" w:rsidP="00684AB3"/>
    <w:p w14:paraId="7B9910B4" w14:textId="77777777" w:rsidR="00684AB3" w:rsidRPr="00DE6A64" w:rsidRDefault="00684AB3" w:rsidP="00684AB3">
      <w:r w:rsidRPr="00DE6A64">
        <w:t>Email the application packet to:</w:t>
      </w:r>
    </w:p>
    <w:p w14:paraId="3A22CFBD" w14:textId="77777777" w:rsidR="00684AB3" w:rsidRPr="00DE6A64" w:rsidRDefault="00684AB3" w:rsidP="00684AB3"/>
    <w:p w14:paraId="6488535C" w14:textId="77777777" w:rsidR="00684AB3" w:rsidRPr="00DE6A64" w:rsidRDefault="00684AB3" w:rsidP="00684AB3">
      <w:pPr>
        <w:rPr>
          <w:b/>
        </w:rPr>
      </w:pPr>
      <w:r>
        <w:rPr>
          <w:b/>
        </w:rPr>
        <w:t>Tyler Moses, MLS</w:t>
      </w:r>
    </w:p>
    <w:p w14:paraId="5CF2D81F" w14:textId="77777777" w:rsidR="00684AB3" w:rsidRPr="00DE6A64" w:rsidRDefault="00684AB3" w:rsidP="00684AB3">
      <w:pPr>
        <w:rPr>
          <w:b/>
        </w:rPr>
      </w:pPr>
      <w:r w:rsidRPr="00DE6A64">
        <w:rPr>
          <w:b/>
        </w:rPr>
        <w:t>Scholarship, Chair</w:t>
      </w:r>
    </w:p>
    <w:p w14:paraId="6B5A0616" w14:textId="2065DC2E" w:rsidR="00684AB3" w:rsidRPr="00DE6A64" w:rsidRDefault="00061B9E" w:rsidP="00684AB3">
      <w:bookmarkStart w:id="1" w:name="_Hlk31704936"/>
      <w:r>
        <w:t xml:space="preserve">Assessment &amp; Life Sciences </w:t>
      </w:r>
      <w:proofErr w:type="spellStart"/>
      <w:r>
        <w:t>Informationist</w:t>
      </w:r>
      <w:proofErr w:type="spellEnd"/>
    </w:p>
    <w:bookmarkEnd w:id="1"/>
    <w:p w14:paraId="77A85840" w14:textId="77777777" w:rsidR="00684AB3" w:rsidRPr="00DE6A64" w:rsidRDefault="00684AB3" w:rsidP="00684AB3">
      <w:r w:rsidRPr="00DE6A64">
        <w:t>Woodruff Health Sciences Center Library</w:t>
      </w:r>
    </w:p>
    <w:p w14:paraId="104E7C93" w14:textId="77777777" w:rsidR="00684AB3" w:rsidRPr="00DE6A64" w:rsidRDefault="00684AB3" w:rsidP="00684AB3">
      <w:r w:rsidRPr="00DE6A64">
        <w:t>Emory University</w:t>
      </w:r>
    </w:p>
    <w:p w14:paraId="2E0DC77B" w14:textId="77777777" w:rsidR="00684AB3" w:rsidRDefault="00684AB3" w:rsidP="00684AB3">
      <w:r>
        <w:t>(404) 727-3760</w:t>
      </w:r>
    </w:p>
    <w:p w14:paraId="61AA7660" w14:textId="77777777" w:rsidR="00684AB3" w:rsidRPr="00DE6A64" w:rsidRDefault="00961AEF" w:rsidP="00684AB3">
      <w:hyperlink r:id="rId10" w:history="1">
        <w:r w:rsidR="00684AB3" w:rsidRPr="00917D37">
          <w:rPr>
            <w:rStyle w:val="Hyperlink"/>
          </w:rPr>
          <w:t>tyler.moses@emory.edu</w:t>
        </w:r>
      </w:hyperlink>
      <w:r w:rsidR="00684AB3">
        <w:t xml:space="preserve"> </w:t>
      </w:r>
    </w:p>
    <w:p w14:paraId="638C1FA8" w14:textId="77777777" w:rsidR="00003CB9" w:rsidRPr="00DE6A64" w:rsidRDefault="00003CB9" w:rsidP="00684AB3"/>
    <w:sectPr w:rsidR="00003CB9" w:rsidRPr="00DE6A64" w:rsidSect="006D61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5440" w14:textId="77777777" w:rsidR="00542E9C" w:rsidRDefault="00542E9C">
      <w:r>
        <w:separator/>
      </w:r>
    </w:p>
  </w:endnote>
  <w:endnote w:type="continuationSeparator" w:id="0">
    <w:p w14:paraId="45376C58" w14:textId="77777777" w:rsidR="00542E9C" w:rsidRDefault="0054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679F" w14:textId="77777777" w:rsidR="00542E9C" w:rsidRDefault="00542E9C">
      <w:r>
        <w:separator/>
      </w:r>
    </w:p>
  </w:footnote>
  <w:footnote w:type="continuationSeparator" w:id="0">
    <w:p w14:paraId="2F4A668F" w14:textId="77777777" w:rsidR="00542E9C" w:rsidRDefault="0054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F69" w14:textId="77777777" w:rsidR="006D6130" w:rsidRDefault="00C37D00" w:rsidP="00205D6B">
    <w:pPr>
      <w:pStyle w:val="Header"/>
      <w:ind w:left="-1080"/>
      <w:jc w:val="center"/>
    </w:pPr>
    <w:r>
      <w:rPr>
        <w:noProof/>
      </w:rPr>
      <w:drawing>
        <wp:inline distT="0" distB="0" distL="0" distR="0" wp14:anchorId="3D2E78B0" wp14:editId="3AD8C87C">
          <wp:extent cx="5943600" cy="796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LA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2D0"/>
    <w:multiLevelType w:val="hybridMultilevel"/>
    <w:tmpl w:val="4BA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537F"/>
    <w:multiLevelType w:val="hybridMultilevel"/>
    <w:tmpl w:val="059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38"/>
    <w:rsid w:val="00003CB9"/>
    <w:rsid w:val="00032C3C"/>
    <w:rsid w:val="00061B9E"/>
    <w:rsid w:val="00121CFF"/>
    <w:rsid w:val="00124FFD"/>
    <w:rsid w:val="00187B38"/>
    <w:rsid w:val="001B13AC"/>
    <w:rsid w:val="00205D6B"/>
    <w:rsid w:val="00230D6E"/>
    <w:rsid w:val="00254662"/>
    <w:rsid w:val="00277C63"/>
    <w:rsid w:val="002827BA"/>
    <w:rsid w:val="002B0E18"/>
    <w:rsid w:val="002B3391"/>
    <w:rsid w:val="00317988"/>
    <w:rsid w:val="003967E2"/>
    <w:rsid w:val="003A4959"/>
    <w:rsid w:val="003E1B3F"/>
    <w:rsid w:val="00435F39"/>
    <w:rsid w:val="00505D39"/>
    <w:rsid w:val="00542E9C"/>
    <w:rsid w:val="00553D68"/>
    <w:rsid w:val="00560244"/>
    <w:rsid w:val="00561409"/>
    <w:rsid w:val="005A27E8"/>
    <w:rsid w:val="005A44EA"/>
    <w:rsid w:val="005D0A82"/>
    <w:rsid w:val="005D44A6"/>
    <w:rsid w:val="005E02F0"/>
    <w:rsid w:val="00684AB3"/>
    <w:rsid w:val="006A2338"/>
    <w:rsid w:val="006D48AD"/>
    <w:rsid w:val="006D6130"/>
    <w:rsid w:val="0075492F"/>
    <w:rsid w:val="00762E1F"/>
    <w:rsid w:val="00787C52"/>
    <w:rsid w:val="0079257B"/>
    <w:rsid w:val="007A20DC"/>
    <w:rsid w:val="00874CB1"/>
    <w:rsid w:val="00877732"/>
    <w:rsid w:val="008F05FF"/>
    <w:rsid w:val="00900F42"/>
    <w:rsid w:val="00911FEE"/>
    <w:rsid w:val="009338B3"/>
    <w:rsid w:val="00961AEF"/>
    <w:rsid w:val="009722C5"/>
    <w:rsid w:val="0098256D"/>
    <w:rsid w:val="009B339D"/>
    <w:rsid w:val="009C2219"/>
    <w:rsid w:val="00A62998"/>
    <w:rsid w:val="00A808C8"/>
    <w:rsid w:val="00A80F4F"/>
    <w:rsid w:val="00B65DDE"/>
    <w:rsid w:val="00C215B2"/>
    <w:rsid w:val="00C21B1E"/>
    <w:rsid w:val="00C37D00"/>
    <w:rsid w:val="00C54D5D"/>
    <w:rsid w:val="00CF0005"/>
    <w:rsid w:val="00D3403D"/>
    <w:rsid w:val="00D556A3"/>
    <w:rsid w:val="00D85CEF"/>
    <w:rsid w:val="00DA0DE6"/>
    <w:rsid w:val="00DE6A64"/>
    <w:rsid w:val="00E97132"/>
    <w:rsid w:val="00ED05A0"/>
    <w:rsid w:val="00EF01DB"/>
    <w:rsid w:val="00F9641A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4EE2AE"/>
  <w15:docId w15:val="{1DF0B720-A779-4A24-BB33-86BF93D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4C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74C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telindigo/hotels/us/en/atlanta/atlrc/hoteldetail?cm_mmc=GoogleMaps-_-IN-_-US-_-ATLR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hsl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yler.moses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ler.moses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Health Sciences Library Association</vt:lpstr>
    </vt:vector>
  </TitlesOfParts>
  <Company>Tenet Health</Company>
  <LinksUpToDate>false</LinksUpToDate>
  <CharactersWithSpaces>3605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mailto:tdouglas-williams@msm.edu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creator>Tara Douglas-Williams</dc:creator>
  <cp:lastModifiedBy>Moses, Tyler A.</cp:lastModifiedBy>
  <cp:revision>8</cp:revision>
  <cp:lastPrinted>2010-04-26T15:50:00Z</cp:lastPrinted>
  <dcterms:created xsi:type="dcterms:W3CDTF">2019-01-07T20:41:00Z</dcterms:created>
  <dcterms:modified xsi:type="dcterms:W3CDTF">2020-02-04T17:27:00Z</dcterms:modified>
</cp:coreProperties>
</file>